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6191865" cy="2095500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191720" cy="20954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" stroked="f" o:allowincell="f" style="position:absolute;margin-left:0pt;margin-top:0pt;width:1274.9pt;height:1649.95pt;mso-wrap-style:none;v-text-anchor:middle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25500" w:h="3300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